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8F415" w14:textId="77777777" w:rsidR="00A40703" w:rsidRPr="00A40703" w:rsidRDefault="00A40703" w:rsidP="00A4070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A4070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Privacy Policy</w:t>
      </w:r>
    </w:p>
    <w:p w14:paraId="47A899E1" w14:textId="26C6F8E6" w:rsidR="00A40703" w:rsidRPr="00A40703" w:rsidRDefault="00A40703" w:rsidP="00A407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Last updated:</w:t>
      </w: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04/01/2026</w:t>
      </w:r>
    </w:p>
    <w:p w14:paraId="2A2414D2" w14:textId="77777777" w:rsidR="00A40703" w:rsidRPr="00A40703" w:rsidRDefault="00A40703" w:rsidP="00A407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Luna Aura (“we”, “our”, “us”) respects your privacy and is committed to protecting the personal data of visitors, clients, partners, and applicants who use our website and services.</w:t>
      </w:r>
    </w:p>
    <w:p w14:paraId="453F8C16" w14:textId="77777777" w:rsidR="00A40703" w:rsidRPr="00A40703" w:rsidRDefault="00A40703" w:rsidP="00A407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Privacy Policy explains how we collect, use, disclose, and safeguard your information when you visit our website or interact with us.</w:t>
      </w:r>
    </w:p>
    <w:p w14:paraId="31EE12FE" w14:textId="77777777" w:rsidR="00A40703" w:rsidRPr="00A40703" w:rsidRDefault="00E6022E" w:rsidP="00A4070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6022E">
        <w:rPr>
          <w:rFonts w:ascii="Times New Roman" w:eastAsia="Times New Roman" w:hAnsi="Times New Roman" w:cs="Times New Roman"/>
          <w:noProof/>
          <w:kern w:val="0"/>
        </w:rPr>
        <w:pict w14:anchorId="1959B9CC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155B5C70" w14:textId="77777777" w:rsidR="00A40703" w:rsidRPr="00A40703" w:rsidRDefault="00A40703" w:rsidP="00A4070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4070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1. Information We Collect</w:t>
      </w:r>
    </w:p>
    <w:p w14:paraId="6CF5F712" w14:textId="77777777" w:rsidR="00A40703" w:rsidRPr="00A40703" w:rsidRDefault="00A40703" w:rsidP="00A407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 may collect and process the following types of personal data:</w:t>
      </w:r>
    </w:p>
    <w:p w14:paraId="33146B32" w14:textId="77777777" w:rsidR="00A40703" w:rsidRPr="00A40703" w:rsidRDefault="00A40703" w:rsidP="00A407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a. Personal Identification Information</w:t>
      </w:r>
    </w:p>
    <w:p w14:paraId="3161282B" w14:textId="77777777" w:rsidR="00A40703" w:rsidRPr="00A40703" w:rsidRDefault="00A40703" w:rsidP="00A407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Full name</w:t>
      </w:r>
    </w:p>
    <w:p w14:paraId="774ECCA3" w14:textId="77777777" w:rsidR="00A40703" w:rsidRPr="00A40703" w:rsidRDefault="00A40703" w:rsidP="00A407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Email address</w:t>
      </w:r>
    </w:p>
    <w:p w14:paraId="250D934F" w14:textId="77777777" w:rsidR="00A40703" w:rsidRPr="00A40703" w:rsidRDefault="00A40703" w:rsidP="00A407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Phone number</w:t>
      </w:r>
    </w:p>
    <w:p w14:paraId="14D90E8D" w14:textId="77777777" w:rsidR="00A40703" w:rsidRPr="00A40703" w:rsidRDefault="00A40703" w:rsidP="00A407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Nationality</w:t>
      </w:r>
    </w:p>
    <w:p w14:paraId="660FEA52" w14:textId="77777777" w:rsidR="00A40703" w:rsidRPr="00A40703" w:rsidRDefault="00A40703" w:rsidP="00A407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Photographs (for hostess applications)</w:t>
      </w:r>
    </w:p>
    <w:p w14:paraId="0B9D4759" w14:textId="77777777" w:rsidR="00A40703" w:rsidRPr="00A40703" w:rsidRDefault="00A40703" w:rsidP="00A407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CVs and professional details</w:t>
      </w:r>
    </w:p>
    <w:p w14:paraId="2BC6E8F7" w14:textId="77777777" w:rsidR="00A40703" w:rsidRPr="00A40703" w:rsidRDefault="00A40703" w:rsidP="00A407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b. Business &amp; Client Information</w:t>
      </w:r>
    </w:p>
    <w:p w14:paraId="08E41816" w14:textId="77777777" w:rsidR="00A40703" w:rsidRPr="00A40703" w:rsidRDefault="00A40703" w:rsidP="00A4070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Company name</w:t>
      </w:r>
    </w:p>
    <w:p w14:paraId="317CBAFE" w14:textId="77777777" w:rsidR="00A40703" w:rsidRPr="00A40703" w:rsidRDefault="00A40703" w:rsidP="00A4070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Event details</w:t>
      </w:r>
    </w:p>
    <w:p w14:paraId="191E6231" w14:textId="77777777" w:rsidR="00A40703" w:rsidRPr="00A40703" w:rsidRDefault="00A40703" w:rsidP="00A4070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Booking requirements</w:t>
      </w:r>
    </w:p>
    <w:p w14:paraId="3DA9A2F4" w14:textId="77777777" w:rsidR="00A40703" w:rsidRPr="00A40703" w:rsidRDefault="00A40703" w:rsidP="00A4070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Communication records</w:t>
      </w:r>
    </w:p>
    <w:p w14:paraId="2FDD4A7A" w14:textId="77777777" w:rsidR="00A40703" w:rsidRPr="00A40703" w:rsidRDefault="00A40703" w:rsidP="00A407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c. Technical Information</w:t>
      </w:r>
    </w:p>
    <w:p w14:paraId="577EEA02" w14:textId="77777777" w:rsidR="00A40703" w:rsidRPr="00A40703" w:rsidRDefault="00A40703" w:rsidP="00A4070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IP address</w:t>
      </w:r>
    </w:p>
    <w:p w14:paraId="3AE437B4" w14:textId="77777777" w:rsidR="00A40703" w:rsidRPr="00A40703" w:rsidRDefault="00A40703" w:rsidP="00A4070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Browser type</w:t>
      </w:r>
    </w:p>
    <w:p w14:paraId="6039BA39" w14:textId="77777777" w:rsidR="00A40703" w:rsidRPr="00A40703" w:rsidRDefault="00A40703" w:rsidP="00A4070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Device information</w:t>
      </w:r>
    </w:p>
    <w:p w14:paraId="21AA01A3" w14:textId="77777777" w:rsidR="00A40703" w:rsidRPr="00A40703" w:rsidRDefault="00A40703" w:rsidP="00A4070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Website usage data (via cookies or analytics tools)</w:t>
      </w:r>
    </w:p>
    <w:p w14:paraId="120D9765" w14:textId="77777777" w:rsidR="00A40703" w:rsidRPr="00A40703" w:rsidRDefault="00E6022E" w:rsidP="00A4070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6022E">
        <w:rPr>
          <w:rFonts w:ascii="Times New Roman" w:eastAsia="Times New Roman" w:hAnsi="Times New Roman" w:cs="Times New Roman"/>
          <w:noProof/>
          <w:kern w:val="0"/>
        </w:rPr>
        <w:pict w14:anchorId="22397498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2E75B49E" w14:textId="77777777" w:rsidR="00A40703" w:rsidRPr="00A40703" w:rsidRDefault="00A40703" w:rsidP="00A4070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4070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2. How We Use Your Information</w:t>
      </w:r>
    </w:p>
    <w:p w14:paraId="749ECA57" w14:textId="77777777" w:rsidR="00A40703" w:rsidRPr="00A40703" w:rsidRDefault="00A40703" w:rsidP="00A407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 use your personal data for legitimate business purposes, including to:</w:t>
      </w:r>
    </w:p>
    <w:p w14:paraId="0AC56D9C" w14:textId="77777777" w:rsidR="00A40703" w:rsidRPr="00A40703" w:rsidRDefault="00A40703" w:rsidP="00A4070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Respond to inquiries and booking requests</w:t>
      </w:r>
    </w:p>
    <w:p w14:paraId="530AB2D7" w14:textId="77777777" w:rsidR="00A40703" w:rsidRPr="00A40703" w:rsidRDefault="00A40703" w:rsidP="00A4070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Process hostess applications and recruitment</w:t>
      </w:r>
    </w:p>
    <w:p w14:paraId="5C7BD2A5" w14:textId="77777777" w:rsidR="00A40703" w:rsidRPr="00A40703" w:rsidRDefault="00A40703" w:rsidP="00A4070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Communicate with clients, partners, and freelancers</w:t>
      </w:r>
    </w:p>
    <w:p w14:paraId="154CFD67" w14:textId="77777777" w:rsidR="00A40703" w:rsidRPr="00A40703" w:rsidRDefault="00A40703" w:rsidP="00A4070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Manage events and staffing operations</w:t>
      </w:r>
    </w:p>
    <w:p w14:paraId="45A21CC1" w14:textId="77777777" w:rsidR="00A40703" w:rsidRPr="00A40703" w:rsidRDefault="00A40703" w:rsidP="00A4070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Improve our website and services</w:t>
      </w:r>
    </w:p>
    <w:p w14:paraId="7735E4C3" w14:textId="77777777" w:rsidR="00A40703" w:rsidRPr="00A40703" w:rsidRDefault="00A40703" w:rsidP="00A4070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Comply with legal and regulatory obligations</w:t>
      </w:r>
    </w:p>
    <w:p w14:paraId="69960612" w14:textId="77777777" w:rsidR="00A40703" w:rsidRPr="00A40703" w:rsidRDefault="00A40703" w:rsidP="00A407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 do </w:t>
      </w:r>
      <w:r w:rsidRPr="00A4070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not</w:t>
      </w: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sell or rent your personal data to third parties.</w:t>
      </w:r>
    </w:p>
    <w:p w14:paraId="3B73DCD8" w14:textId="77777777" w:rsidR="00A40703" w:rsidRPr="00A40703" w:rsidRDefault="00E6022E" w:rsidP="00A4070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6022E">
        <w:rPr>
          <w:rFonts w:ascii="Times New Roman" w:eastAsia="Times New Roman" w:hAnsi="Times New Roman" w:cs="Times New Roman"/>
          <w:noProof/>
          <w:kern w:val="0"/>
        </w:rPr>
        <w:pict w14:anchorId="113AA883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66EC316B" w14:textId="77777777" w:rsidR="00A40703" w:rsidRPr="00A40703" w:rsidRDefault="00A40703" w:rsidP="00A4070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4070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3. Legal Basis for Processing</w:t>
      </w:r>
    </w:p>
    <w:p w14:paraId="0E30C5BE" w14:textId="77777777" w:rsidR="00A40703" w:rsidRPr="00A40703" w:rsidRDefault="00A40703" w:rsidP="00A407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 process personal data based on one or more of the following legal grounds:</w:t>
      </w:r>
    </w:p>
    <w:p w14:paraId="001EC4C5" w14:textId="77777777" w:rsidR="00A40703" w:rsidRPr="00A40703" w:rsidRDefault="00A40703" w:rsidP="00A4070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Your consent</w:t>
      </w:r>
    </w:p>
    <w:p w14:paraId="376F7CA1" w14:textId="77777777" w:rsidR="00A40703" w:rsidRPr="00A40703" w:rsidRDefault="00A40703" w:rsidP="00A4070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Performance of a contract</w:t>
      </w:r>
    </w:p>
    <w:p w14:paraId="4B0CF5C5" w14:textId="77777777" w:rsidR="00A40703" w:rsidRPr="00A40703" w:rsidRDefault="00A40703" w:rsidP="00A4070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Legitimate business interests</w:t>
      </w:r>
    </w:p>
    <w:p w14:paraId="4B3D6128" w14:textId="77777777" w:rsidR="00A40703" w:rsidRPr="00A40703" w:rsidRDefault="00A40703" w:rsidP="00A4070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Compliance with legal obligations under UAE law</w:t>
      </w:r>
    </w:p>
    <w:p w14:paraId="0CC5062A" w14:textId="77777777" w:rsidR="00A40703" w:rsidRPr="00A40703" w:rsidRDefault="00E6022E" w:rsidP="00A4070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6022E">
        <w:rPr>
          <w:rFonts w:ascii="Times New Roman" w:eastAsia="Times New Roman" w:hAnsi="Times New Roman" w:cs="Times New Roman"/>
          <w:noProof/>
          <w:kern w:val="0"/>
        </w:rPr>
        <w:pict w14:anchorId="125F7366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7D8A296F" w14:textId="77777777" w:rsidR="00A40703" w:rsidRPr="00A40703" w:rsidRDefault="00A40703" w:rsidP="00A4070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4070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4. Data Sharing &amp; Disclosure</w:t>
      </w:r>
    </w:p>
    <w:p w14:paraId="38647FA9" w14:textId="77777777" w:rsidR="00A40703" w:rsidRPr="00A40703" w:rsidRDefault="00A40703" w:rsidP="00A407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 may share your data only when necessary and limited to:</w:t>
      </w:r>
    </w:p>
    <w:p w14:paraId="02824573" w14:textId="77777777" w:rsidR="00A40703" w:rsidRPr="00A40703" w:rsidRDefault="00A40703" w:rsidP="00A4070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Internal team members and authorized staff</w:t>
      </w:r>
    </w:p>
    <w:p w14:paraId="5AAEF217" w14:textId="77777777" w:rsidR="00A40703" w:rsidRPr="00A40703" w:rsidRDefault="00A40703" w:rsidP="00A4070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Clients (only relevant hostess profiles for event staffing)</w:t>
      </w:r>
    </w:p>
    <w:p w14:paraId="048A47BC" w14:textId="77777777" w:rsidR="00A40703" w:rsidRPr="00A40703" w:rsidRDefault="00A40703" w:rsidP="00A4070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Service providers (e.g. IT, hosting, recruitment platforms)</w:t>
      </w:r>
    </w:p>
    <w:p w14:paraId="47EEA694" w14:textId="77777777" w:rsidR="00A40703" w:rsidRPr="00A40703" w:rsidRDefault="00A40703" w:rsidP="00A4070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Government or regulatory authorities if required by law</w:t>
      </w:r>
    </w:p>
    <w:p w14:paraId="297946D8" w14:textId="77777777" w:rsidR="00A40703" w:rsidRPr="00A40703" w:rsidRDefault="00A40703" w:rsidP="00A407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 third parties are required to maintain confidentiality and data security.</w:t>
      </w:r>
    </w:p>
    <w:p w14:paraId="2C9FA676" w14:textId="77777777" w:rsidR="00A40703" w:rsidRPr="00A40703" w:rsidRDefault="00E6022E" w:rsidP="00A4070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6022E">
        <w:rPr>
          <w:rFonts w:ascii="Times New Roman" w:eastAsia="Times New Roman" w:hAnsi="Times New Roman" w:cs="Times New Roman"/>
          <w:noProof/>
          <w:kern w:val="0"/>
        </w:rPr>
        <w:pict w14:anchorId="72DAC04E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3C1B61E" w14:textId="77777777" w:rsidR="00A40703" w:rsidRPr="00A40703" w:rsidRDefault="00A40703" w:rsidP="00A4070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4070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5. Data Retention</w:t>
      </w:r>
    </w:p>
    <w:p w14:paraId="397447AF" w14:textId="77777777" w:rsidR="00A40703" w:rsidRPr="00A40703" w:rsidRDefault="00A40703" w:rsidP="00A407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 retain personal data only for as long as necessary to fulfill the purposes outlined in this policy, unless a longer retention period is required or permitted by law.</w:t>
      </w:r>
    </w:p>
    <w:p w14:paraId="3CEED38D" w14:textId="77777777" w:rsidR="00A40703" w:rsidRPr="00A40703" w:rsidRDefault="00A40703" w:rsidP="00A407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You may request deletion of your data at any time, subject to legal or contractual obligations.</w:t>
      </w:r>
    </w:p>
    <w:p w14:paraId="31368CEF" w14:textId="77777777" w:rsidR="00A40703" w:rsidRPr="00A40703" w:rsidRDefault="00E6022E" w:rsidP="00A4070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6022E">
        <w:rPr>
          <w:rFonts w:ascii="Times New Roman" w:eastAsia="Times New Roman" w:hAnsi="Times New Roman" w:cs="Times New Roman"/>
          <w:noProof/>
          <w:kern w:val="0"/>
        </w:rPr>
        <w:pict w14:anchorId="4D106FA3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4C975F5" w14:textId="77777777" w:rsidR="00A40703" w:rsidRPr="00A40703" w:rsidRDefault="00A40703" w:rsidP="00A4070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4070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lastRenderedPageBreak/>
        <w:t>6. Data Security</w:t>
      </w:r>
    </w:p>
    <w:p w14:paraId="0FBEF646" w14:textId="77777777" w:rsidR="00A40703" w:rsidRPr="00A40703" w:rsidRDefault="00A40703" w:rsidP="00A407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 implement appropriate technical and organizational measures to protect personal data against:</w:t>
      </w:r>
    </w:p>
    <w:p w14:paraId="2BFA8CBC" w14:textId="77777777" w:rsidR="00A40703" w:rsidRPr="00A40703" w:rsidRDefault="00A40703" w:rsidP="00A4070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Unauthorized access</w:t>
      </w:r>
    </w:p>
    <w:p w14:paraId="45F5CFB4" w14:textId="77777777" w:rsidR="00A40703" w:rsidRPr="00A40703" w:rsidRDefault="00A40703" w:rsidP="00A4070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Disclosure</w:t>
      </w:r>
    </w:p>
    <w:p w14:paraId="022E0A34" w14:textId="77777777" w:rsidR="00A40703" w:rsidRPr="00A40703" w:rsidRDefault="00A40703" w:rsidP="00A4070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Alteration</w:t>
      </w:r>
    </w:p>
    <w:p w14:paraId="3B4A3040" w14:textId="77777777" w:rsidR="00A40703" w:rsidRPr="00A40703" w:rsidRDefault="00A40703" w:rsidP="00A4070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Loss or misuse</w:t>
      </w:r>
    </w:p>
    <w:p w14:paraId="2829EC68" w14:textId="77777777" w:rsidR="00A40703" w:rsidRPr="00A40703" w:rsidRDefault="00A40703" w:rsidP="00A407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However, no method of transmission over the internet is 100% secure, and we cannot guarantee absolute security.</w:t>
      </w:r>
    </w:p>
    <w:p w14:paraId="6B5F2480" w14:textId="77777777" w:rsidR="00A40703" w:rsidRPr="00A40703" w:rsidRDefault="00E6022E" w:rsidP="00A4070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6022E">
        <w:rPr>
          <w:rFonts w:ascii="Times New Roman" w:eastAsia="Times New Roman" w:hAnsi="Times New Roman" w:cs="Times New Roman"/>
          <w:noProof/>
          <w:kern w:val="0"/>
        </w:rPr>
        <w:pict w14:anchorId="0A97B16F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C0830B8" w14:textId="77777777" w:rsidR="00A40703" w:rsidRPr="00A40703" w:rsidRDefault="00A40703" w:rsidP="00A4070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4070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7. Your Rights</w:t>
      </w:r>
    </w:p>
    <w:p w14:paraId="2141E42E" w14:textId="77777777" w:rsidR="00A40703" w:rsidRPr="00A40703" w:rsidRDefault="00A40703" w:rsidP="00A407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Depending on applicable laws, you may have the right to:</w:t>
      </w:r>
    </w:p>
    <w:p w14:paraId="77DB6A4F" w14:textId="77777777" w:rsidR="00A40703" w:rsidRPr="00A40703" w:rsidRDefault="00A40703" w:rsidP="00A4070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Access your personal data</w:t>
      </w:r>
    </w:p>
    <w:p w14:paraId="378A6258" w14:textId="77777777" w:rsidR="00A40703" w:rsidRPr="00A40703" w:rsidRDefault="00A40703" w:rsidP="00A4070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Request correction or updates</w:t>
      </w:r>
    </w:p>
    <w:p w14:paraId="52EB975E" w14:textId="77777777" w:rsidR="00A40703" w:rsidRPr="00A40703" w:rsidRDefault="00A40703" w:rsidP="00A4070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Request deletion</w:t>
      </w:r>
    </w:p>
    <w:p w14:paraId="331AE357" w14:textId="77777777" w:rsidR="00A40703" w:rsidRPr="00A40703" w:rsidRDefault="00A40703" w:rsidP="00A4070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Withdraw consent at any time</w:t>
      </w:r>
    </w:p>
    <w:p w14:paraId="2990538E" w14:textId="77777777" w:rsidR="00A40703" w:rsidRPr="00A40703" w:rsidRDefault="00A40703" w:rsidP="00A4070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Object to certain data processing activities</w:t>
      </w:r>
    </w:p>
    <w:p w14:paraId="20E224FC" w14:textId="77777777" w:rsidR="00A40703" w:rsidRPr="00A40703" w:rsidRDefault="00A40703" w:rsidP="00A407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Requests can be made by contacting us using the details below.</w:t>
      </w:r>
    </w:p>
    <w:p w14:paraId="1EB1AC71" w14:textId="77777777" w:rsidR="00A40703" w:rsidRPr="00A40703" w:rsidRDefault="00E6022E" w:rsidP="00A4070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6022E">
        <w:rPr>
          <w:rFonts w:ascii="Times New Roman" w:eastAsia="Times New Roman" w:hAnsi="Times New Roman" w:cs="Times New Roman"/>
          <w:noProof/>
          <w:kern w:val="0"/>
        </w:rPr>
        <w:pict w14:anchorId="787EB46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1313D2D" w14:textId="77777777" w:rsidR="00A40703" w:rsidRPr="00A40703" w:rsidRDefault="00A40703" w:rsidP="00A4070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4070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8. Cookies &amp; Tracking Technologies</w:t>
      </w:r>
    </w:p>
    <w:p w14:paraId="79049DD1" w14:textId="77777777" w:rsidR="00A40703" w:rsidRPr="00A40703" w:rsidRDefault="00A40703" w:rsidP="00A407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Our website may use cookies and similar technologies to enhance user experience and analyze website traffic. You may control cookie settings through your browser preferences.</w:t>
      </w:r>
    </w:p>
    <w:p w14:paraId="41275D27" w14:textId="77777777" w:rsidR="00A40703" w:rsidRPr="00A40703" w:rsidRDefault="00E6022E" w:rsidP="00A4070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6022E">
        <w:rPr>
          <w:rFonts w:ascii="Times New Roman" w:eastAsia="Times New Roman" w:hAnsi="Times New Roman" w:cs="Times New Roman"/>
          <w:noProof/>
          <w:kern w:val="0"/>
        </w:rPr>
        <w:pict w14:anchorId="2FDBE5C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E2D6F52" w14:textId="77777777" w:rsidR="00A40703" w:rsidRPr="00A40703" w:rsidRDefault="00A40703" w:rsidP="00A4070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4070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9. Third-Party Links</w:t>
      </w:r>
    </w:p>
    <w:p w14:paraId="50146193" w14:textId="77777777" w:rsidR="00A40703" w:rsidRPr="00A40703" w:rsidRDefault="00A40703" w:rsidP="00A407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Our website may contain links to third-party websites. We are not responsible for the privacy practices or content of those external sites.</w:t>
      </w:r>
    </w:p>
    <w:p w14:paraId="38F01480" w14:textId="77777777" w:rsidR="00A40703" w:rsidRPr="00A40703" w:rsidRDefault="00E6022E" w:rsidP="00A4070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6022E">
        <w:rPr>
          <w:rFonts w:ascii="Times New Roman" w:eastAsia="Times New Roman" w:hAnsi="Times New Roman" w:cs="Times New Roman"/>
          <w:noProof/>
          <w:kern w:val="0"/>
        </w:rPr>
        <w:pict w14:anchorId="2209ED3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D4F5301" w14:textId="77777777" w:rsidR="00A40703" w:rsidRPr="00A40703" w:rsidRDefault="00A40703" w:rsidP="00A4070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4070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10. International Data Transfers</w:t>
      </w:r>
    </w:p>
    <w:p w14:paraId="17304BC5" w14:textId="77777777" w:rsidR="00A40703" w:rsidRPr="00A40703" w:rsidRDefault="00A40703" w:rsidP="00A407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If personal data is transferred outside the UAE, we ensure appropriate safeguards are in place in accordance with applicable data protection laws.</w:t>
      </w:r>
    </w:p>
    <w:p w14:paraId="32D78887" w14:textId="77777777" w:rsidR="00A40703" w:rsidRPr="00A40703" w:rsidRDefault="00E6022E" w:rsidP="00A4070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6022E">
        <w:rPr>
          <w:rFonts w:ascii="Times New Roman" w:eastAsia="Times New Roman" w:hAnsi="Times New Roman" w:cs="Times New Roman"/>
          <w:noProof/>
          <w:kern w:val="0"/>
        </w:rPr>
        <w:pict w14:anchorId="71DE111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19D7338" w14:textId="77777777" w:rsidR="00A40703" w:rsidRPr="00A40703" w:rsidRDefault="00A40703" w:rsidP="00A4070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4070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11. Updates to This Policy</w:t>
      </w:r>
    </w:p>
    <w:p w14:paraId="6059EC74" w14:textId="77777777" w:rsidR="00A40703" w:rsidRPr="00A40703" w:rsidRDefault="00A40703" w:rsidP="00A407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 reserve the right to update this Privacy Policy at any time. Changes will be posted on this page with an updated revision date.</w:t>
      </w:r>
    </w:p>
    <w:p w14:paraId="74D1186C" w14:textId="77777777" w:rsidR="00A40703" w:rsidRPr="00A40703" w:rsidRDefault="00A40703" w:rsidP="00A407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Continued use of the website constitutes acceptance of the updated policy.</w:t>
      </w:r>
    </w:p>
    <w:p w14:paraId="14A2D1DC" w14:textId="77777777" w:rsidR="00A40703" w:rsidRPr="00A40703" w:rsidRDefault="00E6022E" w:rsidP="00A4070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6022E">
        <w:rPr>
          <w:rFonts w:ascii="Times New Roman" w:eastAsia="Times New Roman" w:hAnsi="Times New Roman" w:cs="Times New Roman"/>
          <w:noProof/>
          <w:kern w:val="0"/>
        </w:rPr>
        <w:pict w14:anchorId="6F43D0A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559AAAE" w14:textId="77777777" w:rsidR="00A40703" w:rsidRPr="00A40703" w:rsidRDefault="00A40703" w:rsidP="00A4070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4070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12. Contact Us</w:t>
      </w:r>
    </w:p>
    <w:p w14:paraId="1BF5B32C" w14:textId="77777777" w:rsidR="00A40703" w:rsidRPr="00A40703" w:rsidRDefault="00A40703" w:rsidP="00A407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If you have any questions or requests regarding this Privacy Policy or your personal data, please contact:</w:t>
      </w:r>
    </w:p>
    <w:p w14:paraId="3BE77048" w14:textId="77777777" w:rsidR="00A40703" w:rsidRPr="00A40703" w:rsidRDefault="00A40703" w:rsidP="00A407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070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Luna Aura</w:t>
      </w: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Email: info@lunaaura.ae</w:t>
      </w:r>
      <w:r w:rsidRPr="00A407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Website: www.lunaaura.ae</w:t>
      </w:r>
    </w:p>
    <w:p w14:paraId="149ECB45" w14:textId="77777777" w:rsidR="00E5157F" w:rsidRDefault="00E5157F"/>
    <w:sectPr w:rsidR="00E515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D4F71"/>
    <w:multiLevelType w:val="multilevel"/>
    <w:tmpl w:val="B348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B57FF"/>
    <w:multiLevelType w:val="multilevel"/>
    <w:tmpl w:val="17CA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5A0907"/>
    <w:multiLevelType w:val="multilevel"/>
    <w:tmpl w:val="0816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4E50DB"/>
    <w:multiLevelType w:val="multilevel"/>
    <w:tmpl w:val="64E8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531BD6"/>
    <w:multiLevelType w:val="multilevel"/>
    <w:tmpl w:val="4CBC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F17911"/>
    <w:multiLevelType w:val="multilevel"/>
    <w:tmpl w:val="B106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A851B7"/>
    <w:multiLevelType w:val="multilevel"/>
    <w:tmpl w:val="26D4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DA35D0"/>
    <w:multiLevelType w:val="multilevel"/>
    <w:tmpl w:val="4BB4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4506224">
    <w:abstractNumId w:val="2"/>
  </w:num>
  <w:num w:numId="2" w16cid:durableId="1806971662">
    <w:abstractNumId w:val="3"/>
  </w:num>
  <w:num w:numId="3" w16cid:durableId="411239274">
    <w:abstractNumId w:val="5"/>
  </w:num>
  <w:num w:numId="4" w16cid:durableId="1301838678">
    <w:abstractNumId w:val="1"/>
  </w:num>
  <w:num w:numId="5" w16cid:durableId="626200543">
    <w:abstractNumId w:val="6"/>
  </w:num>
  <w:num w:numId="6" w16cid:durableId="171532963">
    <w:abstractNumId w:val="0"/>
  </w:num>
  <w:num w:numId="7" w16cid:durableId="557740602">
    <w:abstractNumId w:val="4"/>
  </w:num>
  <w:num w:numId="8" w16cid:durableId="20511501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03"/>
    <w:rsid w:val="00A40703"/>
    <w:rsid w:val="00B003DF"/>
    <w:rsid w:val="00E5157F"/>
    <w:rsid w:val="00E6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9667F"/>
  <w15:chartTrackingRefBased/>
  <w15:docId w15:val="{B9067FBE-0810-AF45-BD79-14A70CD5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7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7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7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7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7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7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7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0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7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7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7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7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7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7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7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7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7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7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7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7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7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7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7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70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4070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40703"/>
    <w:rPr>
      <w:b/>
      <w:bCs/>
    </w:rPr>
  </w:style>
  <w:style w:type="character" w:customStyle="1" w:styleId="apple-converted-space">
    <w:name w:val="apple-converted-space"/>
    <w:basedOn w:val="DefaultParagraphFont"/>
    <w:rsid w:val="00A40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Zsofia kuthy</dc:creator>
  <cp:keywords/>
  <dc:description/>
  <cp:lastModifiedBy>Zsofia kuthy</cp:lastModifiedBy>
  <cp:revision>1</cp:revision>
  <dcterms:created xsi:type="dcterms:W3CDTF">2026-01-04T10:48:00Z</dcterms:created>
  <dcterms:modified xsi:type="dcterms:W3CDTF">2026-01-04T10:50:00Z</dcterms:modified>
</cp:coreProperties>
</file>